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3" w:rsidRPr="0054241A" w:rsidRDefault="003627A3" w:rsidP="003627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41A">
        <w:rPr>
          <w:rFonts w:ascii="Times New Roman" w:hAnsi="Times New Roman" w:cs="Times New Roman"/>
          <w:b/>
          <w:sz w:val="40"/>
          <w:szCs w:val="40"/>
        </w:rPr>
        <w:t xml:space="preserve">Рисование пластиковой бутылкой </w:t>
      </w:r>
    </w:p>
    <w:p w:rsidR="003627A3" w:rsidRPr="0054241A" w:rsidRDefault="003627A3" w:rsidP="003627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41A">
        <w:rPr>
          <w:rFonts w:ascii="Times New Roman" w:hAnsi="Times New Roman" w:cs="Times New Roman"/>
          <w:b/>
          <w:sz w:val="40"/>
          <w:szCs w:val="40"/>
        </w:rPr>
        <w:t>«Цветущая веточка яблони»</w:t>
      </w:r>
    </w:p>
    <w:p w:rsidR="003627A3" w:rsidRPr="00C21A06" w:rsidRDefault="003627A3" w:rsidP="003627A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54241A">
        <w:rPr>
          <w:rFonts w:ascii="Times New Roman" w:hAnsi="Times New Roman" w:cs="Times New Roman"/>
          <w:b/>
          <w:sz w:val="32"/>
          <w:szCs w:val="32"/>
        </w:rPr>
        <w:t>Цели:</w:t>
      </w:r>
      <w:r w:rsidRPr="00C21A06">
        <w:rPr>
          <w:rFonts w:ascii="Times New Roman" w:hAnsi="Times New Roman" w:cs="Times New Roman"/>
          <w:sz w:val="28"/>
          <w:szCs w:val="28"/>
        </w:rPr>
        <w:t xml:space="preserve"> 1. Создать условия для расширения и углубления знаний о цветущих деревьях; для знакомства с нетрадиционной техникой рисования с использованием пластиковой бутылки; для получения удовольствия от занятия художественным творчеством.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   2. Содействовать развитию изобразительных умений и навыков, мелкой моторики руки, творческого мышления, фантазии, творческих способностей.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   3. Способствовать воспитанию самостоятельности, аккуратности.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41A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C2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гуашь, кисточки, стаканчики для воды, пластиковые бутылки</w:t>
      </w:r>
      <w:r>
        <w:rPr>
          <w:rFonts w:ascii="Times New Roman" w:hAnsi="Times New Roman" w:cs="Times New Roman"/>
          <w:sz w:val="28"/>
          <w:szCs w:val="28"/>
        </w:rPr>
        <w:t xml:space="preserve"> с рифлёным дном объёмом 0,5л (можно меньший объём)</w:t>
      </w:r>
      <w:r>
        <w:rPr>
          <w:rFonts w:ascii="Times New Roman" w:hAnsi="Times New Roman" w:cs="Times New Roman"/>
          <w:sz w:val="28"/>
          <w:szCs w:val="28"/>
        </w:rPr>
        <w:t xml:space="preserve">, эскиз веточки дерева, шаблон бабочки, клей, тарелочки для краски, эскизы готовой работы, видеоролик </w:t>
      </w:r>
      <w:r w:rsidRPr="00C21A06">
        <w:rPr>
          <w:rFonts w:ascii="Times New Roman" w:hAnsi="Times New Roman" w:cs="Times New Roman"/>
          <w:sz w:val="28"/>
          <w:szCs w:val="28"/>
        </w:rPr>
        <w:t>«Самые красивые цветущие деревья»</w:t>
      </w:r>
      <w:r>
        <w:rPr>
          <w:rFonts w:ascii="Times New Roman" w:hAnsi="Times New Roman" w:cs="Times New Roman"/>
          <w:sz w:val="28"/>
          <w:szCs w:val="28"/>
        </w:rPr>
        <w:t>, детские песни о весне, балет «Щелкунчик» Чайковский</w:t>
      </w:r>
      <w:r w:rsidRPr="00C2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И. «Вальс цветов</w:t>
      </w:r>
      <w:r w:rsidRPr="00C21A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яблочный сок, </w:t>
      </w:r>
      <w:r>
        <w:rPr>
          <w:rFonts w:ascii="Times New Roman" w:hAnsi="Times New Roman" w:cs="Times New Roman"/>
          <w:sz w:val="28"/>
          <w:szCs w:val="28"/>
        </w:rPr>
        <w:t xml:space="preserve">одноразовые </w:t>
      </w:r>
      <w:r>
        <w:rPr>
          <w:rFonts w:ascii="Times New Roman" w:hAnsi="Times New Roman" w:cs="Times New Roman"/>
          <w:sz w:val="28"/>
          <w:szCs w:val="28"/>
        </w:rPr>
        <w:t>стаканы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27A3" w:rsidRPr="0054241A" w:rsidRDefault="003627A3" w:rsidP="003627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41A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3627A3" w:rsidRPr="00954758" w:rsidRDefault="003627A3" w:rsidP="00362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758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а) Упражнение «Игра в слова»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Какая пора года сейчас? 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Подберите как можно больше слов на весеннюю тематику. (Солнце, цветы, бабочки, цветущие деревья и др.)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б) Просмотр видеоролика «Самые красивые цветущие деревья»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в) Обсуждение видеоролика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Какие цветущие деревья вы запомнили?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Когда эти деревья цветут? 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Яблоня, вишня, груша – это какие деревья? (плодовые). Почему они называются плодовые?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Какого цвета цветы на деревьях?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г) Сообщение темы занятия</w:t>
      </w:r>
    </w:p>
    <w:p w:rsidR="003627A3" w:rsidRPr="00C21A06" w:rsidRDefault="003627A3" w:rsidP="00362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Сегодня мы будем рисовать цветущую веточку яблони пластиковыми бутылками.</w:t>
      </w:r>
    </w:p>
    <w:p w:rsidR="003627A3" w:rsidRPr="00954758" w:rsidRDefault="003627A3" w:rsidP="00362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758">
        <w:rPr>
          <w:rFonts w:ascii="Times New Roman" w:hAnsi="Times New Roman" w:cs="Times New Roman"/>
          <w:b/>
          <w:sz w:val="28"/>
          <w:szCs w:val="28"/>
        </w:rPr>
        <w:t xml:space="preserve">       2.    Объяснение последовательности выполнения работы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    - У вас на партах лежат эскизы с нарисованными веточками. Ваша задача взять кисточку и раскрасить их. Какого цвета краску будете использовать? (коричневую)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lastRenderedPageBreak/>
        <w:t xml:space="preserve">               - Затем, как раскрасили веточку, вы берёте пластиковую бутылку, обмакиваете её низ в гуашь розового цвета и делаете отпечатки на концах уже разрисованной вами веточки.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    - После того, как всё это выполнили, вам нужно приклеить бабочку. Шаблон бабочки у вас на партах. Вы складываете её пополам и приклеиваете только серединку, чтобы бабочка выглядела объёмной. Всё понятно?</w:t>
      </w:r>
    </w:p>
    <w:p w:rsidR="003627A3" w:rsidRPr="00954758" w:rsidRDefault="003627A3" w:rsidP="003627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758"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учащих</w:t>
      </w:r>
      <w:r w:rsidRPr="00954758">
        <w:rPr>
          <w:rFonts w:ascii="Times New Roman" w:hAnsi="Times New Roman" w:cs="Times New Roman"/>
          <w:b/>
          <w:sz w:val="28"/>
          <w:szCs w:val="28"/>
        </w:rPr>
        <w:t xml:space="preserve">ся (фон детские песенки о весне) 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а) </w:t>
      </w:r>
      <w:proofErr w:type="spellStart"/>
      <w:r w:rsidRPr="00C21A0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1A06">
        <w:rPr>
          <w:rFonts w:ascii="Times New Roman" w:hAnsi="Times New Roman" w:cs="Times New Roman"/>
          <w:sz w:val="28"/>
          <w:szCs w:val="28"/>
        </w:rPr>
        <w:t xml:space="preserve"> «Я - растение»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На фоне музыки П. И. Чайковского </w:t>
      </w:r>
      <w:r>
        <w:rPr>
          <w:rFonts w:ascii="Times New Roman" w:hAnsi="Times New Roman" w:cs="Times New Roman"/>
          <w:sz w:val="28"/>
          <w:szCs w:val="28"/>
        </w:rPr>
        <w:t>«Вальс цветов</w:t>
      </w:r>
      <w:r w:rsidRPr="00C21A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балета «Щелкунчик» </w:t>
      </w:r>
      <w:r w:rsidRPr="00C21A06">
        <w:rPr>
          <w:rFonts w:ascii="Times New Roman" w:hAnsi="Times New Roman" w:cs="Times New Roman"/>
          <w:sz w:val="28"/>
          <w:szCs w:val="28"/>
        </w:rPr>
        <w:t>звучит текст. Дети выполняют указанные движения.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- Представь, что ты растение-малыш. Тебя посадили в землю. Ты ещё очень маленький росточек. Совсем слабый, хрупкий, беззащитный. (Дети присаживаются на корточки, пригибая голову к коленям, изображая себя маленьким растением.)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- Но вот, чьи-то добрые руки поливают тебя, вытирают пыль, рыхлят землю, чтобы твои корни дышали. Ты начинаешь расти. 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(Воспитатель подходит к детям и гладит каждого по голове.</w:t>
      </w:r>
      <w:proofErr w:type="gramEnd"/>
      <w:r w:rsidRPr="00C21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A06">
        <w:rPr>
          <w:rFonts w:ascii="Times New Roman" w:hAnsi="Times New Roman" w:cs="Times New Roman"/>
          <w:sz w:val="28"/>
          <w:szCs w:val="28"/>
        </w:rPr>
        <w:t>Дети начинают медленно подниматься, изображая рост цветка.)</w:t>
      </w:r>
      <w:proofErr w:type="gramEnd"/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- Твои лепесточки подросли. Стебель стал крепким, ты тянешься к свету. (Дети встают в полный рост, вытягивая руки вверх.)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  - Тебе так хорошо жить с другими красивыми цветами. (Дети покачиваются, изображая себя цветами и улыбаются.)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- Вам понравилось быть растениями?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        - Почему? (За нами ухаживали, заботились.)</w:t>
      </w:r>
    </w:p>
    <w:p w:rsidR="003627A3" w:rsidRPr="00954758" w:rsidRDefault="003627A3" w:rsidP="003627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758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а) Выставка рисунков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Выставка рисунков по рядам.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б) Рефлексия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Что запомнилось? Что понравилось? Какие плодовые деревья цветут весной? Когда яблони отцветут, что появляется на них осенью?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>- А что можно приготовить из яблок? (Пирог, компот, сок).</w:t>
      </w:r>
    </w:p>
    <w:p w:rsidR="003627A3" w:rsidRPr="00C21A06" w:rsidRDefault="003627A3" w:rsidP="003627A3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6">
        <w:rPr>
          <w:rFonts w:ascii="Times New Roman" w:hAnsi="Times New Roman" w:cs="Times New Roman"/>
          <w:sz w:val="28"/>
          <w:szCs w:val="28"/>
        </w:rPr>
        <w:t xml:space="preserve">- Правильно. А мне очень хочется угостить вас яблочным соком. Спасибо за занятие, угощайтесь на здоровье!   </w:t>
      </w:r>
    </w:p>
    <w:p w:rsidR="00681D7B" w:rsidRDefault="003627A3">
      <w:r>
        <w:rPr>
          <w:noProof/>
          <w:lang w:eastAsia="ru-RU"/>
        </w:rPr>
        <w:lastRenderedPageBreak/>
        <w:drawing>
          <wp:inline distT="0" distB="0" distL="0" distR="0" wp14:anchorId="37BDA67D" wp14:editId="01A8E367">
            <wp:extent cx="5940425" cy="4231765"/>
            <wp:effectExtent l="0" t="0" r="3175" b="0"/>
            <wp:docPr id="1" name="Рисунок 1" descr="https://i.pinimg.com/474x/16/5a/dd/165adda4f78e504eddf43fbcc727c07a--face-template-branch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474x/16/5a/dd/165adda4f78e504eddf43fbcc727c07a--face-template-branch-templ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4119" r="3465" b="4494"/>
                    <a:stretch/>
                  </pic:blipFill>
                  <pic:spPr bwMode="auto">
                    <a:xfrm>
                      <a:off x="0" y="0"/>
                      <a:ext cx="5940425" cy="4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45C" w:rsidRDefault="0081245C">
      <w:r>
        <w:rPr>
          <w:noProof/>
          <w:lang w:eastAsia="ru-RU"/>
        </w:rPr>
        <w:drawing>
          <wp:inline distT="0" distB="0" distL="0" distR="0">
            <wp:extent cx="1697133" cy="1488558"/>
            <wp:effectExtent l="0" t="0" r="0" b="0"/>
            <wp:docPr id="2" name="Рисунок 2" descr="G:\бабочки\JVc6MIS5d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бочки\JVc6MIS5dK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30" cy="149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933"/>
    <w:multiLevelType w:val="hybridMultilevel"/>
    <w:tmpl w:val="0A56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C"/>
    <w:rsid w:val="003627A3"/>
    <w:rsid w:val="005263D3"/>
    <w:rsid w:val="0081245C"/>
    <w:rsid w:val="00A45D7D"/>
    <w:rsid w:val="00C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2018-12-09T10:07:00Z</dcterms:created>
  <dcterms:modified xsi:type="dcterms:W3CDTF">2018-12-09T10:21:00Z</dcterms:modified>
</cp:coreProperties>
</file>